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899BE" w14:textId="77777777" w:rsidR="004F7E4E" w:rsidRPr="004F7E4E" w:rsidRDefault="004F7E4E" w:rsidP="004F7E4E">
      <w:pPr>
        <w:spacing w:after="20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4FBEF546" w14:textId="77777777" w:rsidR="004F7E4E" w:rsidRPr="004F7E4E" w:rsidRDefault="004F7E4E" w:rsidP="004F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BỆNH VIỆN ĐA KHOA HUYỆN NÔNG CỐNG </w:t>
      </w:r>
    </w:p>
    <w:p w14:paraId="6BD463CE" w14:textId="77777777" w:rsidR="004F7E4E" w:rsidRPr="004F7E4E" w:rsidRDefault="004F7E4E" w:rsidP="004F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 TUYỂN DỤNG</w:t>
      </w:r>
    </w:p>
    <w:p w14:paraId="4E05CCD2" w14:textId="06451313" w:rsidR="004F7E4E" w:rsidRDefault="004B68AF" w:rsidP="004F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lần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2)</w:t>
      </w:r>
    </w:p>
    <w:p w14:paraId="22F9690A" w14:textId="77777777" w:rsidR="007A44BE" w:rsidRPr="004F7E4E" w:rsidRDefault="007A44BE" w:rsidP="004F7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F8F7F36" w14:textId="0BBDFB39" w:rsidR="004F7E4E" w:rsidRPr="004F7E4E" w:rsidRDefault="004F7E4E" w:rsidP="004F7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Bệnh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viện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Đa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khoa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huyện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Nông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Cống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có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nhu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cầu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tuyển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dụng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viên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chức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số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lượng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cụ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thể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như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sau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14:paraId="4F101C2C" w14:textId="7CA6FC74" w:rsidR="004F7E4E" w:rsidRPr="004F7E4E" w:rsidRDefault="004F7E4E" w:rsidP="004F7E4E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I.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Nhu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cầu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tuyển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dụng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4B68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06</w:t>
      </w:r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</w:p>
    <w:p w14:paraId="3815B0DB" w14:textId="77777777" w:rsidR="004F7E4E" w:rsidRPr="004F7E4E" w:rsidRDefault="004F7E4E" w:rsidP="004F7E4E">
      <w:pPr>
        <w:shd w:val="clear" w:color="auto" w:fill="FFFFFF"/>
        <w:spacing w:before="80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trí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tuyển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dụng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332E987A" w14:textId="723BF9E6" w:rsidR="004F7E4E" w:rsidRPr="004F7E4E" w:rsidRDefault="004F7E4E" w:rsidP="004F7E4E">
      <w:pPr>
        <w:shd w:val="clear" w:color="auto" w:fill="FFFFFF"/>
        <w:spacing w:before="80"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+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Bác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sĩ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hạng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III (V.08.01.03): </w:t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4B68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03</w:t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người</w:t>
      </w:r>
      <w:proofErr w:type="spellEnd"/>
    </w:p>
    <w:p w14:paraId="4D77CF2F" w14:textId="77777777" w:rsidR="004F7E4E" w:rsidRPr="004F7E4E" w:rsidRDefault="004F7E4E" w:rsidP="004F7E4E">
      <w:pPr>
        <w:shd w:val="clear" w:color="auto" w:fill="FFFFFF"/>
        <w:spacing w:before="80"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+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Hộ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sinh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hạng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III (V.08.06.15) </w:t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01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người</w:t>
      </w:r>
      <w:proofErr w:type="spellEnd"/>
    </w:p>
    <w:p w14:paraId="024F6B91" w14:textId="1122F0B7" w:rsidR="004F7E4E" w:rsidRPr="004F7E4E" w:rsidRDefault="004F7E4E" w:rsidP="004B68AF">
      <w:pPr>
        <w:shd w:val="clear" w:color="auto" w:fill="FFFFFF"/>
        <w:spacing w:before="80"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+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Hộ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sinh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hạng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IV (V.08.06.16) </w:t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0</w:t>
      </w:r>
      <w:r w:rsidR="004B68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người</w:t>
      </w:r>
      <w:proofErr w:type="spellEnd"/>
    </w:p>
    <w:p w14:paraId="3BDE4AD4" w14:textId="77777777" w:rsidR="004F7E4E" w:rsidRPr="004F7E4E" w:rsidRDefault="004F7E4E" w:rsidP="004F7E4E">
      <w:pPr>
        <w:shd w:val="clear" w:color="auto" w:fill="FFFFFF"/>
        <w:spacing w:before="80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Tiêu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chuẩn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4F7E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59E986DA" w14:textId="0B2D43D0" w:rsidR="004F7E4E" w:rsidRPr="004F7E4E" w:rsidRDefault="004F7E4E" w:rsidP="004F7E4E">
      <w:pPr>
        <w:shd w:val="clear" w:color="auto" w:fill="FFFFFF"/>
        <w:spacing w:before="80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Bác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sĩ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hạng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III (V.08.01.03): </w:t>
      </w:r>
      <w:r w:rsidRPr="004F7E4E">
        <w:rPr>
          <w:rFonts w:ascii="Times New Roman" w:eastAsia="Times New Roman" w:hAnsi="Times New Roman" w:cs="Times New Roman"/>
          <w:sz w:val="26"/>
          <w:szCs w:val="26"/>
          <w:lang w:val="nl-NL"/>
        </w:rPr>
        <w:t>Yêu cầu tốt nghiệp bác sĩ đa khoa</w:t>
      </w:r>
      <w:r w:rsidR="007A44BE">
        <w:rPr>
          <w:rFonts w:ascii="Times New Roman" w:eastAsia="Times New Roman" w:hAnsi="Times New Roman" w:cs="Times New Roman"/>
          <w:sz w:val="26"/>
          <w:szCs w:val="26"/>
          <w:lang w:val="nl-NL"/>
        </w:rPr>
        <w:t>, hoặc bác sỹ chyên khoa phù hợp với vị trí việc làm cần tuyển.</w:t>
      </w:r>
    </w:p>
    <w:p w14:paraId="6B37D644" w14:textId="77777777" w:rsidR="004F7E4E" w:rsidRPr="004F7E4E" w:rsidRDefault="004F7E4E" w:rsidP="004F7E4E">
      <w:pPr>
        <w:shd w:val="clear" w:color="auto" w:fill="FFFFFF"/>
        <w:spacing w:before="80" w:after="0" w:line="288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Hộ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sinh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hạng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III (V.08.06.15):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Yêu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cầu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</w:t>
      </w:r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ốt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đại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chuyên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ngành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hộ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sinh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phụ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khoa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EFB7BA2" w14:textId="16C6501F" w:rsidR="004F7E4E" w:rsidRPr="004F7E4E" w:rsidRDefault="004F7E4E" w:rsidP="007A44BE">
      <w:pPr>
        <w:shd w:val="clear" w:color="auto" w:fill="FFFFFF"/>
        <w:spacing w:before="80" w:after="0" w:line="288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-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Hộ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sinh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hạng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IV (V.08.06.16):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Yêu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cầu</w:t>
      </w:r>
      <w:proofErr w:type="spellEnd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</w:t>
      </w:r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ốt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cấp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lên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chuyên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ngành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hộ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sinh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phụ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khoa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nhi</w:t>
      </w:r>
      <w:proofErr w:type="spellEnd"/>
      <w:proofErr w:type="gramEnd"/>
      <w:r w:rsidRPr="004F7E4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0C2E379" w14:textId="77777777" w:rsidR="004F7E4E" w:rsidRPr="004F7E4E" w:rsidRDefault="004F7E4E" w:rsidP="004F7E4E">
      <w:pPr>
        <w:shd w:val="clear" w:color="auto" w:fill="FFFFFF"/>
        <w:spacing w:before="80"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4F7E4E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        III. Hình thức tuyển dụng: Xét tuyển</w:t>
      </w:r>
    </w:p>
    <w:p w14:paraId="6F9D68D4" w14:textId="77777777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IV.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</w:p>
    <w:p w14:paraId="04CB7EFC" w14:textId="18255837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Thời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gian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nhận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hồ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sơ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: 30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ngày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kể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từ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ngày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A44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12</w:t>
      </w: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/</w:t>
      </w:r>
      <w:r w:rsidR="007A44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</w:t>
      </w: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đến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hết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ngày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A44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</w:t>
      </w: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/</w:t>
      </w:r>
      <w:r w:rsidR="007A44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12</w:t>
      </w: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/2019)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Buổi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sáng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từ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7h 30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phút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đến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11h30phút;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buổi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chiều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từ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13h30phút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đến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16h30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phút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các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ngày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làm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việc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trong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tuần</w:t>
      </w:r>
      <w:proofErr w:type="spellEnd"/>
    </w:p>
    <w:p w14:paraId="0DD347AA" w14:textId="77777777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Địa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điểm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nhận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hồ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sơ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: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Phòng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Tổ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chức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Hành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chính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Bệnh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viện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khoa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huyện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Nông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Cống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Tiểu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khu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Tập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cát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1,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Thị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trấn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Nông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Cống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huyện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Nông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Cống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tỉnh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Thanh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Hóa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) SĐT: 0989852424, 0982436122.  Chi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tiết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cụ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thể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truy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cập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địa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chỉ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: </w:t>
      </w:r>
      <w:r w:rsidRPr="004F7E4E">
        <w:rPr>
          <w:rFonts w:ascii="Times New Roman" w:eastAsia="Calibri" w:hAnsi="Times New Roman" w:cs="Times New Roman"/>
          <w:bCs/>
          <w:color w:val="00B0F0"/>
          <w:sz w:val="26"/>
          <w:szCs w:val="26"/>
        </w:rPr>
        <w:t>bvnongcong.ytethanhhoa.gov.vn</w:t>
      </w:r>
    </w:p>
    <w:p w14:paraId="7D710E7C" w14:textId="77777777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V.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Lệ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Phí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tuyển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 500.000đ/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</w:p>
    <w:p w14:paraId="7545A10E" w14:textId="18516965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VI.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xét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tuyển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4F7E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Tháng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A44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12</w:t>
      </w: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năm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2019</w:t>
      </w:r>
    </w:p>
    <w:p w14:paraId="0B409997" w14:textId="77777777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Địa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điểm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: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Bệnh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viện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đa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khoa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huyện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Nông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Cống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tỉnh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Thanh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Hóa</w:t>
      </w:r>
      <w:proofErr w:type="spellEnd"/>
      <w:r w:rsidRPr="004F7E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4850E0F0" w14:textId="77777777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4F7E4E" w:rsidRPr="004F7E4E" w14:paraId="6018B7D7" w14:textId="77777777" w:rsidTr="006C4D54">
        <w:tc>
          <w:tcPr>
            <w:tcW w:w="5012" w:type="dxa"/>
          </w:tcPr>
          <w:p w14:paraId="61D24209" w14:textId="77777777" w:rsidR="004F7E4E" w:rsidRPr="004F7E4E" w:rsidRDefault="004F7E4E" w:rsidP="004F7E4E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5012" w:type="dxa"/>
          </w:tcPr>
          <w:p w14:paraId="5A3C2DDB" w14:textId="77777777" w:rsidR="004F7E4E" w:rsidRPr="004F7E4E" w:rsidRDefault="004F7E4E" w:rsidP="004F7E4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4F7E4E">
              <w:rPr>
                <w:rFonts w:eastAsia="Calibri"/>
                <w:b/>
                <w:bCs/>
                <w:color w:val="000000"/>
                <w:sz w:val="26"/>
                <w:szCs w:val="26"/>
              </w:rPr>
              <w:t>GIÁM ĐỐC</w:t>
            </w:r>
          </w:p>
          <w:p w14:paraId="51B81B8D" w14:textId="77777777" w:rsidR="004F7E4E" w:rsidRPr="004F7E4E" w:rsidRDefault="004F7E4E" w:rsidP="004F7E4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  <w:p w14:paraId="1F05C6C4" w14:textId="77777777" w:rsidR="004F7E4E" w:rsidRPr="004F7E4E" w:rsidRDefault="004F7E4E" w:rsidP="004F7E4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  <w:p w14:paraId="4D7C90AC" w14:textId="77777777" w:rsidR="00AA6C4E" w:rsidRDefault="00AA6C4E" w:rsidP="00AA6C4E">
            <w:pPr>
              <w:tabs>
                <w:tab w:val="left" w:pos="1650"/>
                <w:tab w:val="center" w:pos="2398"/>
              </w:tabs>
              <w:rPr>
                <w:rFonts w:eastAsia="Calibri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6"/>
                <w:szCs w:val="26"/>
              </w:rPr>
              <w:tab/>
            </w:r>
          </w:p>
          <w:p w14:paraId="3BA71F2D" w14:textId="72B35E2A" w:rsidR="004F7E4E" w:rsidRPr="00AA6C4E" w:rsidRDefault="00AA6C4E" w:rsidP="00AA6C4E">
            <w:pPr>
              <w:tabs>
                <w:tab w:val="left" w:pos="1650"/>
                <w:tab w:val="center" w:pos="2398"/>
              </w:tabs>
              <w:rPr>
                <w:rFonts w:eastAsia="Calibri"/>
                <w:bCs/>
                <w:i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6"/>
                <w:szCs w:val="26"/>
              </w:rPr>
              <w:tab/>
              <w:t xml:space="preserve">      </w:t>
            </w:r>
            <w:bookmarkStart w:id="0" w:name="_GoBack"/>
            <w:proofErr w:type="spellStart"/>
            <w:r w:rsidRPr="00AA6C4E">
              <w:rPr>
                <w:rFonts w:eastAsia="Calibri"/>
                <w:bCs/>
                <w:i/>
                <w:color w:val="000000"/>
                <w:sz w:val="26"/>
                <w:szCs w:val="26"/>
              </w:rPr>
              <w:t>Đã</w:t>
            </w:r>
            <w:proofErr w:type="spellEnd"/>
            <w:r w:rsidRPr="00AA6C4E">
              <w:rPr>
                <w:rFonts w:eastAsia="Calibri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6C4E">
              <w:rPr>
                <w:rFonts w:eastAsia="Calibri"/>
                <w:bCs/>
                <w:i/>
                <w:color w:val="000000"/>
                <w:sz w:val="26"/>
                <w:szCs w:val="26"/>
              </w:rPr>
              <w:t>ký</w:t>
            </w:r>
            <w:bookmarkEnd w:id="0"/>
            <w:proofErr w:type="spellEnd"/>
          </w:p>
          <w:p w14:paraId="1563D040" w14:textId="77777777" w:rsidR="004F7E4E" w:rsidRPr="004F7E4E" w:rsidRDefault="004F7E4E" w:rsidP="004F7E4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  <w:p w14:paraId="3138E4FE" w14:textId="77777777" w:rsidR="004F7E4E" w:rsidRPr="004F7E4E" w:rsidRDefault="004F7E4E" w:rsidP="004F7E4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  <w:p w14:paraId="6EB5B186" w14:textId="77777777" w:rsidR="004F7E4E" w:rsidRPr="004F7E4E" w:rsidRDefault="004F7E4E" w:rsidP="004F7E4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  <w:p w14:paraId="4B6845EF" w14:textId="77777777" w:rsidR="004F7E4E" w:rsidRPr="004F7E4E" w:rsidRDefault="004F7E4E" w:rsidP="004F7E4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</w:p>
          <w:p w14:paraId="7A4FBD29" w14:textId="77777777" w:rsidR="004F7E4E" w:rsidRPr="004F7E4E" w:rsidRDefault="004F7E4E" w:rsidP="004F7E4E">
            <w:pPr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  <w:proofErr w:type="spellStart"/>
            <w:r w:rsidRPr="004F7E4E">
              <w:rPr>
                <w:rFonts w:eastAsia="Calibri"/>
                <w:b/>
                <w:bCs/>
                <w:color w:val="000000"/>
                <w:sz w:val="26"/>
                <w:szCs w:val="26"/>
              </w:rPr>
              <w:t>Lê</w:t>
            </w:r>
            <w:proofErr w:type="spellEnd"/>
            <w:r w:rsidRPr="004F7E4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7E4E">
              <w:rPr>
                <w:rFonts w:eastAsia="Calibri"/>
                <w:b/>
                <w:bCs/>
                <w:color w:val="000000"/>
                <w:sz w:val="26"/>
                <w:szCs w:val="26"/>
              </w:rPr>
              <w:t>Nguyên</w:t>
            </w:r>
            <w:proofErr w:type="spellEnd"/>
            <w:r w:rsidRPr="004F7E4E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7E4E">
              <w:rPr>
                <w:rFonts w:eastAsia="Calibri"/>
                <w:b/>
                <w:bCs/>
                <w:color w:val="000000"/>
                <w:sz w:val="26"/>
                <w:szCs w:val="26"/>
              </w:rPr>
              <w:t>Khanh</w:t>
            </w:r>
            <w:proofErr w:type="spellEnd"/>
          </w:p>
        </w:tc>
      </w:tr>
    </w:tbl>
    <w:p w14:paraId="2F51AD51" w14:textId="77777777" w:rsidR="004F7E4E" w:rsidRPr="004F7E4E" w:rsidRDefault="004F7E4E" w:rsidP="004F7E4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14:paraId="6B72B9B7" w14:textId="77777777" w:rsidR="004F7E4E" w:rsidRPr="004F7E4E" w:rsidRDefault="004F7E4E" w:rsidP="004F7E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DB6F19" w14:textId="77777777" w:rsidR="002010EE" w:rsidRDefault="002010EE"/>
    <w:sectPr w:rsidR="002010EE" w:rsidSect="002163EC">
      <w:pgSz w:w="12240" w:h="15840"/>
      <w:pgMar w:top="567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4E"/>
    <w:rsid w:val="000B4EB8"/>
    <w:rsid w:val="001227FD"/>
    <w:rsid w:val="002010EE"/>
    <w:rsid w:val="00245DD2"/>
    <w:rsid w:val="004B68AF"/>
    <w:rsid w:val="004F7E4E"/>
    <w:rsid w:val="006F6CE3"/>
    <w:rsid w:val="007A44BE"/>
    <w:rsid w:val="00920376"/>
    <w:rsid w:val="00964749"/>
    <w:rsid w:val="00AA6C4E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7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QUYNH</dc:creator>
  <cp:keywords/>
  <dc:description/>
  <cp:lastModifiedBy>laptop88.vn</cp:lastModifiedBy>
  <cp:revision>6</cp:revision>
  <dcterms:created xsi:type="dcterms:W3CDTF">2019-11-10T01:55:00Z</dcterms:created>
  <dcterms:modified xsi:type="dcterms:W3CDTF">2019-11-11T03:15:00Z</dcterms:modified>
</cp:coreProperties>
</file>